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1826E2" w14:textId="7753C943" w:rsidR="00EC11D3" w:rsidRDefault="00EC11D3" w:rsidP="00EC11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1D3">
        <w:rPr>
          <w:rFonts w:ascii="Times New Roman" w:hAnsi="Times New Roman" w:cs="Times New Roman"/>
          <w:b/>
          <w:sz w:val="28"/>
          <w:szCs w:val="28"/>
        </w:rPr>
        <w:t xml:space="preserve">График проведения оценочных процедур в </w:t>
      </w:r>
      <w:r w:rsidR="00DC6BC2">
        <w:rPr>
          <w:rFonts w:ascii="Times New Roman" w:hAnsi="Times New Roman" w:cs="Times New Roman"/>
          <w:b/>
          <w:sz w:val="28"/>
          <w:szCs w:val="28"/>
        </w:rPr>
        <w:t xml:space="preserve">первом полугодии </w:t>
      </w:r>
      <w:r w:rsidRPr="00EC11D3">
        <w:rPr>
          <w:rFonts w:ascii="Times New Roman" w:hAnsi="Times New Roman" w:cs="Times New Roman"/>
          <w:b/>
          <w:sz w:val="28"/>
          <w:szCs w:val="28"/>
        </w:rPr>
        <w:t>202</w:t>
      </w:r>
      <w:r w:rsidR="00DC6BC2">
        <w:rPr>
          <w:rFonts w:ascii="Times New Roman" w:hAnsi="Times New Roman" w:cs="Times New Roman"/>
          <w:b/>
          <w:sz w:val="28"/>
          <w:szCs w:val="28"/>
        </w:rPr>
        <w:t>2</w:t>
      </w:r>
      <w:r w:rsidRPr="00EC11D3">
        <w:rPr>
          <w:rFonts w:ascii="Times New Roman" w:hAnsi="Times New Roman" w:cs="Times New Roman"/>
          <w:b/>
          <w:sz w:val="28"/>
          <w:szCs w:val="28"/>
        </w:rPr>
        <w:t>/202</w:t>
      </w:r>
      <w:r w:rsidR="00DC6BC2">
        <w:rPr>
          <w:rFonts w:ascii="Times New Roman" w:hAnsi="Times New Roman" w:cs="Times New Roman"/>
          <w:b/>
          <w:sz w:val="28"/>
          <w:szCs w:val="28"/>
        </w:rPr>
        <w:t>3</w:t>
      </w:r>
      <w:r w:rsidRPr="00EC11D3">
        <w:rPr>
          <w:rFonts w:ascii="Times New Roman" w:hAnsi="Times New Roman" w:cs="Times New Roman"/>
          <w:b/>
          <w:sz w:val="28"/>
          <w:szCs w:val="28"/>
        </w:rPr>
        <w:t xml:space="preserve"> учебно</w:t>
      </w:r>
      <w:r w:rsidR="00DC6BC2">
        <w:rPr>
          <w:rFonts w:ascii="Times New Roman" w:hAnsi="Times New Roman" w:cs="Times New Roman"/>
          <w:b/>
          <w:sz w:val="28"/>
          <w:szCs w:val="28"/>
        </w:rPr>
        <w:t>го</w:t>
      </w:r>
      <w:r w:rsidRPr="00EC11D3">
        <w:rPr>
          <w:rFonts w:ascii="Times New Roman" w:hAnsi="Times New Roman" w:cs="Times New Roman"/>
          <w:b/>
          <w:sz w:val="28"/>
          <w:szCs w:val="28"/>
        </w:rPr>
        <w:t xml:space="preserve"> го</w:t>
      </w:r>
      <w:r w:rsidR="00DC6BC2">
        <w:rPr>
          <w:rFonts w:ascii="Times New Roman" w:hAnsi="Times New Roman" w:cs="Times New Roman"/>
          <w:b/>
          <w:sz w:val="28"/>
          <w:szCs w:val="28"/>
        </w:rPr>
        <w:t>да</w:t>
      </w:r>
      <w:r w:rsidRPr="00EC11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C4B69B8" w14:textId="1E6F1C61" w:rsidR="00EC11D3" w:rsidRPr="00EC11D3" w:rsidRDefault="00EC11D3" w:rsidP="00EC11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1D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B557E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="006B557E">
        <w:rPr>
          <w:rFonts w:ascii="Times New Roman" w:hAnsi="Times New Roman" w:cs="Times New Roman"/>
          <w:b/>
          <w:sz w:val="28"/>
          <w:szCs w:val="28"/>
        </w:rPr>
        <w:t>Чекалинская</w:t>
      </w:r>
      <w:proofErr w:type="spellEnd"/>
      <w:r w:rsidR="006B557E">
        <w:rPr>
          <w:rFonts w:ascii="Times New Roman" w:hAnsi="Times New Roman" w:cs="Times New Roman"/>
          <w:b/>
          <w:sz w:val="28"/>
          <w:szCs w:val="28"/>
        </w:rPr>
        <w:t xml:space="preserve"> СОШЦО им. Героя Советского Союза </w:t>
      </w:r>
      <w:proofErr w:type="spellStart"/>
      <w:r w:rsidR="006B557E">
        <w:rPr>
          <w:rFonts w:ascii="Times New Roman" w:hAnsi="Times New Roman" w:cs="Times New Roman"/>
          <w:b/>
          <w:sz w:val="28"/>
          <w:szCs w:val="28"/>
        </w:rPr>
        <w:t>А.П.Чекалина</w:t>
      </w:r>
      <w:proofErr w:type="spellEnd"/>
      <w:r w:rsidR="006B557E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5"/>
        <w:gridCol w:w="5507"/>
        <w:gridCol w:w="1842"/>
        <w:gridCol w:w="4820"/>
      </w:tblGrid>
      <w:tr w:rsidR="00EC11D3" w:rsidRPr="00EC11D3" w14:paraId="5927D7DC" w14:textId="77777777" w:rsidTr="009C2925">
        <w:tc>
          <w:tcPr>
            <w:tcW w:w="2285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4239D13" w14:textId="77777777"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5507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54DA4AB" w14:textId="77777777"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EB2E188" w14:textId="77777777" w:rsidR="00EC11D3" w:rsidRPr="00EC11D3" w:rsidRDefault="00EC11D3" w:rsidP="00FF4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F82D4BA" w14:textId="77777777"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мероприятия</w:t>
            </w:r>
          </w:p>
        </w:tc>
      </w:tr>
      <w:tr w:rsidR="00EC11D3" w:rsidRPr="00EC11D3" w14:paraId="519FAD2F" w14:textId="77777777" w:rsidTr="009C2925">
        <w:tc>
          <w:tcPr>
            <w:tcW w:w="2285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890E92A" w14:textId="493A3015"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2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252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2B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252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7" w:type="dxa"/>
            <w:vMerge w:val="restart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A4DCCB9" w14:textId="77777777"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bookmarkStart w:id="0" w:name="_GoBack"/>
            <w:bookmarkEnd w:id="0"/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5B38E3A" w14:textId="77777777" w:rsidR="00EC11D3" w:rsidRPr="00EC11D3" w:rsidRDefault="00EC11D3" w:rsidP="00FF4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46429AD" w14:textId="47EA413E"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EC11D3">
              <w:rPr>
                <w:rFonts w:ascii="Times New Roman" w:hAnsi="Times New Roman" w:cs="Times New Roman"/>
                <w:sz w:val="24"/>
                <w:szCs w:val="24"/>
              </w:rPr>
              <w:t xml:space="preserve"> мониторинг качества подготовки </w:t>
            </w:r>
            <w:proofErr w:type="gramStart"/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C11D3">
              <w:rPr>
                <w:rFonts w:ascii="Times New Roman" w:hAnsi="Times New Roman" w:cs="Times New Roman"/>
                <w:sz w:val="24"/>
                <w:szCs w:val="24"/>
              </w:rPr>
              <w:t xml:space="preserve"> (входной)</w:t>
            </w:r>
          </w:p>
        </w:tc>
      </w:tr>
      <w:tr w:rsidR="00EC11D3" w:rsidRPr="00EC11D3" w14:paraId="2829AAD6" w14:textId="77777777" w:rsidTr="009C2925">
        <w:tc>
          <w:tcPr>
            <w:tcW w:w="2285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5C3CE05" w14:textId="702EF364" w:rsidR="00EC11D3" w:rsidRPr="00EC11D3" w:rsidRDefault="00252B91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C11D3" w:rsidRPr="00EC11D3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11D3" w:rsidRPr="00EC11D3">
              <w:rPr>
                <w:rFonts w:ascii="Times New Roman" w:hAnsi="Times New Roman" w:cs="Times New Roman"/>
                <w:sz w:val="24"/>
                <w:szCs w:val="24"/>
              </w:rPr>
              <w:t>-25.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C11D3" w:rsidRPr="00EC11D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7" w:type="dxa"/>
            <w:vMerge/>
            <w:shd w:val="clear" w:color="auto" w:fill="auto"/>
            <w:vAlign w:val="center"/>
            <w:hideMark/>
          </w:tcPr>
          <w:p w14:paraId="73C38FDF" w14:textId="77777777"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0735A2B" w14:textId="085AA93D" w:rsidR="00EC11D3" w:rsidRPr="00EC11D3" w:rsidRDefault="00EC11D3" w:rsidP="00FF4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252B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5456FCB6" w14:textId="7CEF5014" w:rsidR="00EC11D3" w:rsidRPr="00EC11D3" w:rsidRDefault="00252B91" w:rsidP="0025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в штатном режиме</w:t>
            </w:r>
          </w:p>
        </w:tc>
      </w:tr>
      <w:tr w:rsidR="00EC11D3" w:rsidRPr="00EC11D3" w14:paraId="7DC02739" w14:textId="77777777" w:rsidTr="009C2925">
        <w:trPr>
          <w:trHeight w:val="604"/>
        </w:trPr>
        <w:tc>
          <w:tcPr>
            <w:tcW w:w="2285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18B899D" w14:textId="47853B0D"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13.09.202</w:t>
            </w:r>
            <w:r w:rsidR="00301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-20.09.202</w:t>
            </w:r>
            <w:r w:rsidR="00301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7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12B3CE1" w14:textId="77777777"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2CB4C58" w14:textId="77777777" w:rsidR="00EC11D3" w:rsidRPr="00EC11D3" w:rsidRDefault="00EC11D3" w:rsidP="00FF4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3C3CA62F" w14:textId="008AFDC9" w:rsidR="00EC11D3" w:rsidRPr="00EC11D3" w:rsidRDefault="00252B91" w:rsidP="0025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EC11D3">
              <w:rPr>
                <w:rFonts w:ascii="Times New Roman" w:hAnsi="Times New Roman" w:cs="Times New Roman"/>
                <w:sz w:val="24"/>
                <w:szCs w:val="24"/>
              </w:rPr>
              <w:t xml:space="preserve"> мониторинг качества подготовки </w:t>
            </w:r>
            <w:proofErr w:type="gramStart"/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C11D3">
              <w:rPr>
                <w:rFonts w:ascii="Times New Roman" w:hAnsi="Times New Roman" w:cs="Times New Roman"/>
                <w:sz w:val="24"/>
                <w:szCs w:val="24"/>
              </w:rPr>
              <w:t xml:space="preserve"> (входной)</w:t>
            </w:r>
          </w:p>
        </w:tc>
      </w:tr>
      <w:tr w:rsidR="006B557E" w:rsidRPr="00EC11D3" w14:paraId="6E4CCF80" w14:textId="77777777" w:rsidTr="009C2925">
        <w:tc>
          <w:tcPr>
            <w:tcW w:w="2285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5F59B749" w14:textId="67882D39" w:rsidR="006B557E" w:rsidRDefault="009D7191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5507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0FD942D0" w14:textId="0AD960B8" w:rsidR="006B557E" w:rsidRPr="00FF4BBD" w:rsidRDefault="006B557E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Диагностические экзамен</w:t>
            </w:r>
            <w:r w:rsidR="009D7191">
              <w:rPr>
                <w:rFonts w:ascii="Times New Roman" w:hAnsi="Times New Roman" w:cs="Times New Roman"/>
                <w:sz w:val="24"/>
                <w:szCs w:val="24"/>
              </w:rPr>
              <w:t xml:space="preserve">ационные работы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(статград)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1CE4F07E" w14:textId="6E3BD1ED" w:rsidR="006B557E" w:rsidRPr="00C768CF" w:rsidRDefault="009D7191" w:rsidP="00FF4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15EADDD4" w14:textId="15662879" w:rsidR="006B557E" w:rsidRDefault="009D7191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русский, география, обществознание, физика, история </w:t>
            </w:r>
          </w:p>
        </w:tc>
      </w:tr>
      <w:tr w:rsidR="003C6145" w:rsidRPr="00EC11D3" w14:paraId="7EC18858" w14:textId="77777777" w:rsidTr="009C2925">
        <w:tc>
          <w:tcPr>
            <w:tcW w:w="2285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7A799C62" w14:textId="36D694C3" w:rsidR="003C6145" w:rsidRPr="00EC11D3" w:rsidRDefault="00DD6528" w:rsidP="003C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 – октябрь 2022</w:t>
            </w:r>
          </w:p>
        </w:tc>
        <w:tc>
          <w:tcPr>
            <w:tcW w:w="5507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26715968" w14:textId="3A5FDC6B" w:rsidR="003C6145" w:rsidRPr="00EC11D3" w:rsidRDefault="003C6145" w:rsidP="003C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="002724A2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  <w:r w:rsidR="00A01EF6">
              <w:rPr>
                <w:rFonts w:ascii="Times New Roman" w:hAnsi="Times New Roman" w:cs="Times New Roman"/>
                <w:sz w:val="24"/>
                <w:szCs w:val="24"/>
              </w:rPr>
              <w:t xml:space="preserve"> из перечня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657FC3B8" w14:textId="77777777" w:rsidR="003C6145" w:rsidRPr="00EC11D3" w:rsidRDefault="003C6145" w:rsidP="003C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71845AFC" w14:textId="77777777" w:rsidR="000E72A3" w:rsidRDefault="003C6145" w:rsidP="003C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</w:t>
            </w:r>
          </w:p>
          <w:p w14:paraId="7DA35A06" w14:textId="058954E8" w:rsidR="003C6145" w:rsidRPr="00EC11D3" w:rsidRDefault="003C6145" w:rsidP="003C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(школьный этап)</w:t>
            </w:r>
          </w:p>
        </w:tc>
      </w:tr>
      <w:tr w:rsidR="000E72A3" w:rsidRPr="00EC11D3" w14:paraId="46E3F421" w14:textId="77777777" w:rsidTr="009C2925">
        <w:tc>
          <w:tcPr>
            <w:tcW w:w="2285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0AD1BC8F" w14:textId="6029B510" w:rsidR="000E72A3" w:rsidRPr="00EC11D3" w:rsidRDefault="00690E8A" w:rsidP="000E7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113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7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2B3B784B" w14:textId="18D2A4D5" w:rsidR="000E72A3" w:rsidRPr="00C102B8" w:rsidRDefault="000E72A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="00C10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102B8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r w:rsidR="00A01EF6">
              <w:rPr>
                <w:rFonts w:ascii="Times New Roman" w:hAnsi="Times New Roman" w:cs="Times New Roman"/>
                <w:sz w:val="24"/>
                <w:szCs w:val="24"/>
              </w:rPr>
              <w:t xml:space="preserve"> из перечня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23828D85" w14:textId="77777777" w:rsidR="000E72A3" w:rsidRPr="00EC11D3" w:rsidRDefault="000E72A3" w:rsidP="00FF4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627BEA9A" w14:textId="77777777" w:rsidR="000E72A3" w:rsidRPr="00EC11D3" w:rsidRDefault="000E72A3" w:rsidP="000E7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(районный этап)</w:t>
            </w:r>
          </w:p>
        </w:tc>
      </w:tr>
      <w:tr w:rsidR="00EC11D3" w:rsidRPr="00EC11D3" w14:paraId="19436D6B" w14:textId="77777777" w:rsidTr="009C2925">
        <w:tc>
          <w:tcPr>
            <w:tcW w:w="2285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D094BD5" w14:textId="097DF770"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113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507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8AF0D70" w14:textId="77777777"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язык, предметы по выбору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EA33A43" w14:textId="77777777" w:rsidR="00EC11D3" w:rsidRPr="00EC11D3" w:rsidRDefault="00EC11D3" w:rsidP="00FF4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6FED523" w14:textId="53F19F25"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EC11D3">
              <w:rPr>
                <w:rFonts w:ascii="Times New Roman" w:hAnsi="Times New Roman" w:cs="Times New Roman"/>
                <w:sz w:val="24"/>
                <w:szCs w:val="24"/>
              </w:rPr>
              <w:t xml:space="preserve"> мониторинг качества подготовки </w:t>
            </w:r>
            <w:proofErr w:type="gramStart"/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C11D3">
              <w:rPr>
                <w:rFonts w:ascii="Times New Roman" w:hAnsi="Times New Roman" w:cs="Times New Roman"/>
                <w:sz w:val="24"/>
                <w:szCs w:val="24"/>
              </w:rPr>
              <w:t xml:space="preserve"> к ГИА</w:t>
            </w:r>
          </w:p>
        </w:tc>
      </w:tr>
      <w:tr w:rsidR="00EC11D3" w:rsidRPr="00EC11D3" w14:paraId="29E56EA0" w14:textId="77777777" w:rsidTr="009C2925">
        <w:tc>
          <w:tcPr>
            <w:tcW w:w="2285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AC96335" w14:textId="12CEE849"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113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507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AEFD115" w14:textId="77777777"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D34CA86" w14:textId="77777777" w:rsidR="00EC11D3" w:rsidRPr="00EC11D3" w:rsidRDefault="00EC11D3" w:rsidP="00FF4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D4A63D9" w14:textId="77777777"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Итоговое сочинение</w:t>
            </w:r>
          </w:p>
        </w:tc>
      </w:tr>
    </w:tbl>
    <w:p w14:paraId="373BC3F4" w14:textId="77777777" w:rsidR="00CA4E35" w:rsidRDefault="00CA4E35"/>
    <w:sectPr w:rsidR="00CA4E35" w:rsidSect="00EC11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D3"/>
    <w:rsid w:val="000E72A3"/>
    <w:rsid w:val="001131D7"/>
    <w:rsid w:val="001136BC"/>
    <w:rsid w:val="001760D3"/>
    <w:rsid w:val="00202CB2"/>
    <w:rsid w:val="00252B91"/>
    <w:rsid w:val="00261413"/>
    <w:rsid w:val="002724A2"/>
    <w:rsid w:val="002B1616"/>
    <w:rsid w:val="002B5F9E"/>
    <w:rsid w:val="002F0E64"/>
    <w:rsid w:val="00301731"/>
    <w:rsid w:val="00350CA5"/>
    <w:rsid w:val="00383128"/>
    <w:rsid w:val="003C6145"/>
    <w:rsid w:val="00483BA4"/>
    <w:rsid w:val="005466B5"/>
    <w:rsid w:val="006850C6"/>
    <w:rsid w:val="00690E8A"/>
    <w:rsid w:val="006951FC"/>
    <w:rsid w:val="006B557E"/>
    <w:rsid w:val="00853B07"/>
    <w:rsid w:val="00994CC8"/>
    <w:rsid w:val="009C2925"/>
    <w:rsid w:val="009D105F"/>
    <w:rsid w:val="009D7191"/>
    <w:rsid w:val="00A01EF6"/>
    <w:rsid w:val="00AD4F68"/>
    <w:rsid w:val="00C102B8"/>
    <w:rsid w:val="00C356FD"/>
    <w:rsid w:val="00C768CF"/>
    <w:rsid w:val="00CA4E35"/>
    <w:rsid w:val="00DC6BC2"/>
    <w:rsid w:val="00DD1677"/>
    <w:rsid w:val="00DD6528"/>
    <w:rsid w:val="00DF28A1"/>
    <w:rsid w:val="00E2038B"/>
    <w:rsid w:val="00E87FA1"/>
    <w:rsid w:val="00E91492"/>
    <w:rsid w:val="00EC11D3"/>
    <w:rsid w:val="00ED44CB"/>
    <w:rsid w:val="00EE624A"/>
    <w:rsid w:val="00FA21D6"/>
    <w:rsid w:val="00FF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47C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4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87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7F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4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87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7F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7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53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Кабинет физики</cp:lastModifiedBy>
  <cp:revision>25</cp:revision>
  <cp:lastPrinted>2022-03-27T08:55:00Z</cp:lastPrinted>
  <dcterms:created xsi:type="dcterms:W3CDTF">2022-03-27T20:11:00Z</dcterms:created>
  <dcterms:modified xsi:type="dcterms:W3CDTF">2022-09-15T05:23:00Z</dcterms:modified>
</cp:coreProperties>
</file>